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педагогических работников МБУ ДО ДДК на 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FC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C8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C0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701"/>
        <w:gridCol w:w="1560"/>
        <w:gridCol w:w="1701"/>
        <w:gridCol w:w="708"/>
        <w:gridCol w:w="2268"/>
        <w:gridCol w:w="3828"/>
        <w:gridCol w:w="850"/>
        <w:gridCol w:w="851"/>
      </w:tblGrid>
      <w:tr w:rsidR="00E43FAB" w:rsidRPr="00251535" w:rsidTr="00251535">
        <w:trPr>
          <w:trHeight w:val="1150"/>
        </w:trPr>
        <w:tc>
          <w:tcPr>
            <w:tcW w:w="426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Должность,</w:t>
            </w:r>
          </w:p>
          <w:p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560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Квалифика-ционная</w:t>
            </w:r>
            <w:proofErr w:type="spellEnd"/>
            <w:proofErr w:type="gramEnd"/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категория</w:t>
            </w:r>
          </w:p>
          <w:p w:rsidR="00E43FAB" w:rsidRPr="00251535" w:rsidRDefault="00E43FAB" w:rsidP="00FA1180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Отделение, преподаваемая дисциплина</w:t>
            </w:r>
          </w:p>
        </w:tc>
        <w:tc>
          <w:tcPr>
            <w:tcW w:w="708" w:type="dxa"/>
          </w:tcPr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Ученая степень, ученое звание</w:t>
            </w:r>
          </w:p>
        </w:tc>
        <w:tc>
          <w:tcPr>
            <w:tcW w:w="2268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8" w:type="dxa"/>
            <w:vAlign w:val="center"/>
          </w:tcPr>
          <w:p w:rsidR="00FA1180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 последние</w:t>
            </w:r>
          </w:p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года</w:t>
            </w:r>
          </w:p>
          <w:p w:rsidR="00E43FAB" w:rsidRPr="00251535" w:rsidRDefault="00E43FAB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3FAB" w:rsidRPr="00251535" w:rsidRDefault="00E43FAB" w:rsidP="005A1A21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E43FAB" w:rsidRPr="00251535" w:rsidRDefault="00E43FAB" w:rsidP="005A1A21">
            <w:pPr>
              <w:spacing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Стаж раб</w:t>
            </w:r>
            <w:r w:rsidR="009B295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оты                по  специаль</w:t>
            </w: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ности</w:t>
            </w:r>
          </w:p>
        </w:tc>
      </w:tr>
      <w:tr w:rsidR="00851CF5" w:rsidRPr="00251535" w:rsidTr="009B295B">
        <w:trPr>
          <w:trHeight w:val="413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Бобкович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категории/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Музыкальное, театральное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сценическое</w:t>
            </w:r>
          </w:p>
          <w:p w:rsidR="009B295B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</w:t>
            </w:r>
          </w:p>
          <w:p w:rsid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P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B295B" w:rsidRDefault="009B295B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9B295B" w:rsidRDefault="00851CF5" w:rsidP="009B295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Поволжский Государственный университет сервиса,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Менеджер,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2012г.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Тольяттинский государственный университет</w:t>
            </w:r>
          </w:p>
          <w:p w:rsidR="00851CF5" w:rsidRPr="00251535" w:rsidRDefault="00851CF5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практика дошкольного образования,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теория и практика дошкольного образования, 2014 г.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1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повышения квалификации «Оказание первой помощи детям при несчастных случаях, травмах, отравлениях и других состояниях, угрожающих жизни и здоровью», 36 часов, 2017г., «Самарский национальный исследовательский университет им. академика С.П. Королева»,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 Тольятти.</w:t>
            </w:r>
          </w:p>
          <w:p w:rsidR="00851CF5" w:rsidRPr="0025153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воспитания», 18 часов, 2018г., </w:t>
            </w:r>
          </w:p>
          <w:p w:rsidR="00851CF5" w:rsidRPr="0025153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мастер-классов «Открой свое сердце», 36 часов, (МБУ ДО ДДК) г. Тольятти, 2018г.</w:t>
            </w:r>
          </w:p>
          <w:p w:rsidR="00851CF5" w:rsidRDefault="00851CF5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  <w:p w:rsidR="00851CF5" w:rsidRPr="00251535" w:rsidRDefault="00851CF5" w:rsidP="00541F2E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«Дистанционное обучение: использование </w:t>
            </w:r>
            <w:r w:rsidR="009B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и виртуальной обучающей среды в образовании» , 10 ч., «Высшая школа делового администрирования» г. Екатеринбург, 2020 г.</w:t>
            </w:r>
          </w:p>
        </w:tc>
        <w:tc>
          <w:tcPr>
            <w:tcW w:w="850" w:type="dxa"/>
            <w:vAlign w:val="center"/>
          </w:tcPr>
          <w:p w:rsidR="00851CF5" w:rsidRPr="00251535" w:rsidRDefault="00BF474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699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Богоявленская Вероника Николаевна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  категория,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образования и науки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Самарской обл.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10.02.2017г.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55-од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народное пение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академия музыки им. Гнесиных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г. Москва, 2000 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веке – актуальные вопросы обучения и воспитания», 20 часов, 2017г. Тольяттинская Консерватория</w:t>
            </w:r>
          </w:p>
          <w:p w:rsidR="00851CF5" w:rsidRPr="00251535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Программа Областного семинара-практикума для руководителей фольклорных коллективов культурно-досуговых учреждений Самарской области по теме: «Методика работы с детским фольклорным ансамблем: новый опыт в современной практике КДУ», 2017г. Историко-Краеведческий музей им. П.В. Алабина,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 Самара.</w:t>
            </w:r>
          </w:p>
          <w:p w:rsidR="00851CF5" w:rsidRPr="00727DC7" w:rsidRDefault="00851CF5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«Народный вокал», 48 ч., 2018 г., Детский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онд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фестиваль-Роза ветров»</w:t>
            </w:r>
          </w:p>
          <w:p w:rsidR="00727DC7" w:rsidRPr="00727DC7" w:rsidRDefault="00727DC7" w:rsidP="00727DC7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«Региональные традиции в музыкальном, певческом и танцевальном фольклоре: сохранение и актуализация» в рамках Всероссийского фестиваля «Наши традиции», 36 ч., Поволжский православный институт,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категория, Приказ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Министерства образования и науки Самарской обл.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26.06.2017г.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249-од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государственная академия культуры и искусств,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паруса».</w:t>
            </w:r>
          </w:p>
          <w:p w:rsidR="00851CF5" w:rsidRPr="00541F2E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на открытом областном 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конкурсе «Союз талантов Поволжья - 2019» г. Самара - 72 ч., 2019 г.</w:t>
            </w:r>
          </w:p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0A5E5D" w:rsidRPr="000A5E5D" w:rsidTr="00C07C7E">
        <w:trPr>
          <w:trHeight w:val="20"/>
        </w:trPr>
        <w:tc>
          <w:tcPr>
            <w:tcW w:w="426" w:type="dxa"/>
            <w:vAlign w:val="center"/>
          </w:tcPr>
          <w:p w:rsidR="000A5E5D" w:rsidRPr="000A5E5D" w:rsidRDefault="000A5E5D" w:rsidP="00C07C7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Бурдун</w:t>
            </w:r>
            <w:proofErr w:type="spellEnd"/>
          </w:p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Юлия </w:t>
            </w:r>
          </w:p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701" w:type="dxa"/>
            <w:vAlign w:val="center"/>
          </w:tcPr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ритмика</w:t>
            </w:r>
          </w:p>
        </w:tc>
        <w:tc>
          <w:tcPr>
            <w:tcW w:w="708" w:type="dxa"/>
            <w:vAlign w:val="center"/>
          </w:tcPr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0A5E5D" w:rsidRPr="000A5E5D" w:rsidRDefault="000A5E5D" w:rsidP="000A5E5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4 курс</w:t>
            </w:r>
          </w:p>
          <w:p w:rsidR="000A5E5D" w:rsidRPr="000A5E5D" w:rsidRDefault="000A5E5D" w:rsidP="000A5E5D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технического и художественного образования </w:t>
            </w:r>
            <w:proofErr w:type="gramStart"/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Тольятти, </w:t>
            </w:r>
          </w:p>
          <w:p w:rsidR="000A5E5D" w:rsidRPr="000A5E5D" w:rsidRDefault="000A5E5D" w:rsidP="000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художественное творчество</w:t>
            </w:r>
          </w:p>
        </w:tc>
        <w:tc>
          <w:tcPr>
            <w:tcW w:w="3828" w:type="dxa"/>
            <w:vAlign w:val="center"/>
          </w:tcPr>
          <w:p w:rsidR="000A5E5D" w:rsidRPr="000A5E5D" w:rsidRDefault="000A5E5D" w:rsidP="000A5E5D">
            <w:pPr>
              <w:pStyle w:val="a3"/>
              <w:spacing w:after="0" w:line="220" w:lineRule="exac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г.</w:t>
            </w:r>
          </w:p>
        </w:tc>
        <w:tc>
          <w:tcPr>
            <w:tcW w:w="851" w:type="dxa"/>
            <w:vAlign w:val="center"/>
          </w:tcPr>
          <w:p w:rsidR="000A5E5D" w:rsidRPr="000A5E5D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Вартанян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Владимирский государственный университет имени А. Г. и Н. Григорьевича 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диплом 2562 от 29.06.19г.</w:t>
            </w:r>
          </w:p>
        </w:tc>
        <w:tc>
          <w:tcPr>
            <w:tcW w:w="3828" w:type="dxa"/>
            <w:vAlign w:val="center"/>
          </w:tcPr>
          <w:p w:rsidR="00851CF5" w:rsidRPr="00251535" w:rsidRDefault="00851CF5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Тольяттинские педагогические ассамблеи «Российское художественное образование в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веке, актуальные вопросы образования и воспитания», 18 часов, 10.01.2018 г.</w:t>
            </w:r>
          </w:p>
        </w:tc>
        <w:tc>
          <w:tcPr>
            <w:tcW w:w="850" w:type="dxa"/>
            <w:vAlign w:val="center"/>
          </w:tcPr>
          <w:p w:rsidR="00851CF5" w:rsidRPr="00251535" w:rsidRDefault="00BF474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  <w:tc>
          <w:tcPr>
            <w:tcW w:w="851" w:type="dxa"/>
            <w:vAlign w:val="center"/>
          </w:tcPr>
          <w:p w:rsidR="00851CF5" w:rsidRPr="00251535" w:rsidRDefault="00BF474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л.</w:t>
            </w:r>
          </w:p>
        </w:tc>
      </w:tr>
      <w:tr w:rsidR="00851CF5" w:rsidRPr="00251535" w:rsidTr="00FC0456">
        <w:trPr>
          <w:trHeight w:val="1403"/>
        </w:trPr>
        <w:tc>
          <w:tcPr>
            <w:tcW w:w="426" w:type="dxa"/>
            <w:vAlign w:val="center"/>
          </w:tcPr>
          <w:p w:rsidR="00851CF5" w:rsidRPr="00251535" w:rsidRDefault="00851CF5" w:rsidP="00FC045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51CF5" w:rsidRPr="00251535" w:rsidRDefault="00851CF5" w:rsidP="00FC045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Default="00851CF5" w:rsidP="00FC045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Власова  </w:t>
            </w:r>
          </w:p>
          <w:p w:rsidR="00851CF5" w:rsidRPr="00251535" w:rsidRDefault="00851CF5" w:rsidP="00FC0456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851CF5" w:rsidRPr="00251535" w:rsidRDefault="00851CF5" w:rsidP="00FC0456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851CF5" w:rsidRPr="00251535" w:rsidRDefault="00851CF5" w:rsidP="00FC0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851CF5" w:rsidRPr="00251535" w:rsidRDefault="00851CF5" w:rsidP="00FC0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851CF5" w:rsidRPr="00251535" w:rsidRDefault="00851CF5" w:rsidP="00FC04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</w:tcPr>
          <w:p w:rsidR="00851CF5" w:rsidRPr="0025153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Тольяттинский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2009г., изобразительное искусство</w:t>
            </w:r>
          </w:p>
        </w:tc>
        <w:tc>
          <w:tcPr>
            <w:tcW w:w="3828" w:type="dxa"/>
          </w:tcPr>
          <w:p w:rsidR="00851CF5" w:rsidRPr="00251535" w:rsidRDefault="00851CF5" w:rsidP="00FC0456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По программе «Народные и художественные ремесла и промыслы Самарской области», 8 ч., 2017 г., ГБУК АСТ.</w:t>
            </w:r>
          </w:p>
          <w:p w:rsidR="00851CF5" w:rsidRPr="00251535" w:rsidRDefault="00851CF5" w:rsidP="00FC0456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</w:tcPr>
          <w:p w:rsidR="00851CF5" w:rsidRPr="00251535" w:rsidRDefault="00851CF5" w:rsidP="00FC04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851CF5" w:rsidRPr="00251535" w:rsidRDefault="00851CF5" w:rsidP="00FC045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1CF5" w:rsidRPr="00251535" w:rsidRDefault="00851CF5" w:rsidP="00FC04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851CF5" w:rsidRPr="00251535" w:rsidRDefault="00851CF5" w:rsidP="00FC045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 Самарской обл. от 04.07.2016г.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234-од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ФГОУ ВПО Самарская гос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кадемия культуры и искусств, 2003г.,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 </w:t>
            </w: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институт культуры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вокальное искусство (магистратура), 2016 г.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КПК,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ИОЧек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ФГА ОУ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«Самарский национальный исследовательский университет им. С.П.Королева», «Электронное обучение, технология педагогического дизайна»,36ч.,2017г.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«Основные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направления государственной и региональной политики в сфере профессионального образования», 18 часов, 2017г. Самарский национальный исследовательский университет им. С.П.Королева, Тольятти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«Стажировка по направлению: Музыкальное искусство (музыкальное искусство эстрады)», 54 часов, Региональный центр трудовых ресурсов, 2017г. Тольятти</w:t>
            </w:r>
          </w:p>
          <w:p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851CF5" w:rsidRPr="0025153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«Эстрадный вокал» в рамках проекта 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Тольяттинские педагогические ассамблеи «Художественное образование в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18 часов, 2018г. Тольяттинская Консерватория.</w:t>
            </w:r>
          </w:p>
          <w:p w:rsidR="00851CF5" w:rsidRDefault="00851CF5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КПК по темам: «Работа с вокалистами на начальном этапе 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школе эстрадного вокала «Свобода и воля»; «Законы исполнения джаза», 72 ч., 2018 г., центр ПК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фестиваля «Союз талантов России»</w:t>
            </w:r>
          </w:p>
          <w:p w:rsidR="00A554E0" w:rsidRPr="000D10EA" w:rsidRDefault="00A554E0" w:rsidP="00A554E0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«Основные направления государственной и региональной политики в сфере профессионального образования»,  18 ч., Самарский национальный иссле</w:t>
            </w:r>
            <w:r w:rsidR="000D10EA">
              <w:rPr>
                <w:rFonts w:ascii="Times New Roman" w:hAnsi="Times New Roman" w:cs="Times New Roman"/>
                <w:sz w:val="20"/>
                <w:szCs w:val="20"/>
              </w:rPr>
              <w:t xml:space="preserve">довательский университет имени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r w:rsidR="000D10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демика С.П.Королева, 2020 г.</w:t>
            </w:r>
          </w:p>
          <w:p w:rsidR="000D10EA" w:rsidRPr="00251535" w:rsidRDefault="000D10EA" w:rsidP="000D10EA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«Сохранение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здоровья обучающихся и работников образовательных учреждений различного типа», 36 ч., Самарский национальный исследовательский университет имени академика С.П.Королева,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Вячеславович 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FC045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100BB0">
            <w:pPr>
              <w:tabs>
                <w:tab w:val="left" w:pos="11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FC045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1 курс</w:t>
            </w:r>
          </w:p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Колледж технического и художественного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Тольятти, 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художественное творчество</w:t>
            </w:r>
          </w:p>
        </w:tc>
        <w:tc>
          <w:tcPr>
            <w:tcW w:w="3828" w:type="dxa"/>
          </w:tcPr>
          <w:p w:rsidR="00851CF5" w:rsidRPr="00251535" w:rsidRDefault="00D63F9F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1215CC" w:rsidRDefault="00BF4745" w:rsidP="001215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г.</w:t>
            </w:r>
          </w:p>
        </w:tc>
        <w:tc>
          <w:tcPr>
            <w:tcW w:w="851" w:type="dxa"/>
            <w:vAlign w:val="center"/>
          </w:tcPr>
          <w:p w:rsidR="00851CF5" w:rsidRPr="001215CC" w:rsidRDefault="00BF4745" w:rsidP="00121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487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Самарский государственный технический университет, 2014 г., инженер.</w:t>
            </w:r>
          </w:p>
          <w:p w:rsidR="00851CF5" w:rsidRPr="00251535" w:rsidRDefault="00851CF5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переподготовка: АНОД ПО Восточно-Европейское учебное заведение «Институт менеджмента, маркетинга и права», 2019 г.,  дошкольное образование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39205A" w:rsidRDefault="00851CF5" w:rsidP="0039205A">
            <w:pPr>
              <w:pStyle w:val="a3"/>
              <w:numPr>
                <w:ilvl w:val="0"/>
                <w:numId w:val="46"/>
              </w:numPr>
              <w:tabs>
                <w:tab w:val="left" w:pos="2347"/>
              </w:tabs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:rsidR="00851CF5" w:rsidRPr="00251535" w:rsidRDefault="00BF474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BF4745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Анастасия Денисовна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Театральное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A2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 Социально-культурная деятельность, 2017 г.</w:t>
            </w:r>
          </w:p>
        </w:tc>
        <w:tc>
          <w:tcPr>
            <w:tcW w:w="3828" w:type="dxa"/>
          </w:tcPr>
          <w:p w:rsidR="00851CF5" w:rsidRPr="00251535" w:rsidRDefault="00B8764E" w:rsidP="009033BD">
            <w:pPr>
              <w:pStyle w:val="a3"/>
              <w:numPr>
                <w:ilvl w:val="0"/>
                <w:numId w:val="46"/>
              </w:numPr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городской Молодежной ассамблее «Молодые - молодым»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1A5E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ч., 20</w:t>
            </w:r>
            <w:r w:rsidR="009033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0" w:type="dxa"/>
            <w:vAlign w:val="center"/>
          </w:tcPr>
          <w:p w:rsidR="00851CF5" w:rsidRPr="00251535" w:rsidRDefault="00BF474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BF474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Косточка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Алексеевна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и науки Самарской обл.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г.</w:t>
            </w:r>
          </w:p>
          <w:p w:rsidR="00851CF5" w:rsidRPr="00251535" w:rsidRDefault="00851CF5" w:rsidP="00480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Заочный народный университет искусств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Москва, 1993 г., Руководитель изостудии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  <w:vAlign w:val="center"/>
          </w:tcPr>
          <w:p w:rsidR="00851CF5" w:rsidRPr="00251535" w:rsidRDefault="00BF4745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BF474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63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 Михаил Александрович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851CF5" w:rsidRPr="00251535" w:rsidRDefault="00851CF5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Тольяттинское музыкальное училище, 2000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артист ансамбля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Тольяттинский государственный университет,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Журналистика, 2008 г.</w:t>
            </w:r>
          </w:p>
        </w:tc>
        <w:tc>
          <w:tcPr>
            <w:tcW w:w="3828" w:type="dxa"/>
          </w:tcPr>
          <w:p w:rsidR="00851CF5" w:rsidRPr="00727DC7" w:rsidRDefault="00851CF5" w:rsidP="00251535">
            <w:pPr>
              <w:numPr>
                <w:ilvl w:val="0"/>
                <w:numId w:val="1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16 часов, 2017г. Тольяттинская Консерватория</w:t>
            </w:r>
            <w:r w:rsidR="00727DC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7DC7" w:rsidRPr="00251535" w:rsidRDefault="00727DC7" w:rsidP="00251535">
            <w:pPr>
              <w:numPr>
                <w:ilvl w:val="0"/>
                <w:numId w:val="1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«Региональные традиции в музыкальном, певческом и танцевальном фольклоре: сохранение и актуализация» в рамках Всероссийского фестиваля «Наши традиции», 36 ч., Поволжский православный институт,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4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Владимир Леонидович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 государственный институт культуры,1989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самодеятельного народного хора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25153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251535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64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Игоревна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Народная художественная культура, 2017 г.</w:t>
            </w:r>
          </w:p>
        </w:tc>
        <w:tc>
          <w:tcPr>
            <w:tcW w:w="3828" w:type="dxa"/>
          </w:tcPr>
          <w:p w:rsidR="00851CF5" w:rsidRDefault="00851CF5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Мастер-класс по хореографии АРОО «Страна детства» - 8 ч., 2018 г.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и мастер-класс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Start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 «Штрих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г. Балаково - 4,5 ч., 2019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64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Екатерина Владимировна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Высшая</w:t>
            </w:r>
          </w:p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№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высшая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приказ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09.11.2017г.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389-од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преподает </w:t>
            </w: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предметы/ дисциплины</w:t>
            </w:r>
          </w:p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851CF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4A52F0" w:rsidRDefault="004A52F0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52F0" w:rsidRPr="00251535" w:rsidRDefault="004A52F0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педагогика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Краткосрочное обучение Культурный фонд «Алые паруса», 36ч.,2017.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программе: «Социальное проектирование и управление проектами в образовательной 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организации, 18 ч., 2019 г., ООО «Планета Профи».</w:t>
            </w:r>
          </w:p>
          <w:p w:rsidR="00851CF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Онлайн-семинар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«Дистанционное об</w:t>
            </w:r>
            <w:r w:rsidR="009B2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учение: использование соц.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сетей и виртуальной обучающей среды в образовании» , 10 ч., «Высшая школа делового администрирования» г. Екатеринбург,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A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1CF5" w:rsidRPr="00251535" w:rsidTr="00FC0456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Петровна </w:t>
            </w:r>
          </w:p>
        </w:tc>
        <w:tc>
          <w:tcPr>
            <w:tcW w:w="1701" w:type="dxa"/>
          </w:tcPr>
          <w:p w:rsidR="00851CF5" w:rsidRPr="00251535" w:rsidRDefault="00851CF5" w:rsidP="00FC045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D63F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</w:tcPr>
          <w:p w:rsidR="00851CF5" w:rsidRPr="00251535" w:rsidRDefault="00851CF5" w:rsidP="00FC045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D63F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изобразительное </w:t>
            </w:r>
            <w:r w:rsidR="00D63F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</w:t>
            </w: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кусство</w:t>
            </w:r>
          </w:p>
        </w:tc>
        <w:tc>
          <w:tcPr>
            <w:tcW w:w="708" w:type="dxa"/>
          </w:tcPr>
          <w:p w:rsidR="00851CF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1CF5" w:rsidRPr="00251535" w:rsidRDefault="00851CF5" w:rsidP="00FC0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134EF8" w:rsidRDefault="00134EF8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 технического и художественного образования г. Тольятти, 2020г., дизайн</w:t>
            </w:r>
          </w:p>
        </w:tc>
        <w:tc>
          <w:tcPr>
            <w:tcW w:w="3828" w:type="dxa"/>
          </w:tcPr>
          <w:p w:rsidR="00851CF5" w:rsidRPr="00251535" w:rsidRDefault="009B295B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Default="00BF474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г.</w:t>
            </w:r>
          </w:p>
        </w:tc>
        <w:tc>
          <w:tcPr>
            <w:tcW w:w="851" w:type="dxa"/>
            <w:vAlign w:val="center"/>
          </w:tcPr>
          <w:p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г.</w:t>
            </w:r>
          </w:p>
        </w:tc>
      </w:tr>
      <w:tr w:rsidR="00851CF5" w:rsidRPr="00251535" w:rsidTr="00251535">
        <w:trPr>
          <w:trHeight w:val="64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851CF5" w:rsidRPr="00251535" w:rsidRDefault="00851CF5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851CF5" w:rsidRPr="00251535" w:rsidRDefault="00851CF5" w:rsidP="00C9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культуры и искусств, 2006 г., Народное художественное творчество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Национальная премия в области народной хореографии «Приз хореографа Виктора Шершнева» по теме: «Композиции и постановки народного танца», 36 ч., Культурный Фонд «Алый паруса», 2017г.</w:t>
            </w:r>
          </w:p>
          <w:p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в рамках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веке,18 часов, 2018г., Тольяттинская консерватория, г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ольятти.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паруса».</w:t>
            </w:r>
          </w:p>
          <w:p w:rsidR="00851CF5" w:rsidRPr="00541F2E" w:rsidRDefault="00851CF5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  <w:p w:rsidR="00851CF5" w:rsidRPr="00727DC7" w:rsidRDefault="00851CF5" w:rsidP="00541F2E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  <w:p w:rsidR="00727DC7" w:rsidRPr="00251535" w:rsidRDefault="00727DC7" w:rsidP="00727DC7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«Индивидуальная техника танцора», 12 ч., Управление образования г. Пенза, 2021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480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419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Панчешная</w:t>
            </w:r>
            <w:proofErr w:type="spellEnd"/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категория, Приказ Министерства образования и науки Самарской области 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13.05.2016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145-од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Поволжский государственный университет сервиса,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Владимирский государственный университет имени А. Г. и Н.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(институт искусств и художественного образования), 2017 г.</w:t>
            </w:r>
          </w:p>
        </w:tc>
        <w:tc>
          <w:tcPr>
            <w:tcW w:w="3828" w:type="dxa"/>
          </w:tcPr>
          <w:p w:rsidR="00851CF5" w:rsidRPr="00851CF5" w:rsidRDefault="00851CF5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повышения квалификации «Электронное обучение: технологии педагогического дизайна», 36 часов, Самарский национальный исследовательский университет имени академика С.П. Королева, 2017г. г. Тольятти</w:t>
            </w:r>
          </w:p>
          <w:p w:rsidR="00851CF5" w:rsidRPr="00851CF5" w:rsidRDefault="00851CF5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sz w:val="20"/>
                <w:szCs w:val="20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Казань.</w:t>
            </w:r>
          </w:p>
          <w:p w:rsidR="00851CF5" w:rsidRDefault="00851CF5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Краткосрочное обучение </w:t>
            </w:r>
            <w:r w:rsidRPr="00851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«Союз талантов России»,72ч.,2018 г.</w:t>
            </w:r>
          </w:p>
          <w:p w:rsidR="000D10EA" w:rsidRPr="000D10EA" w:rsidRDefault="000D10EA" w:rsidP="000D10EA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программе «Основные направления государственной и региональной политики в сфере профессионального образования»,  18 ч., Самарский национальный исследовательский университет имени академика С.П.Королева, 2020 г.</w:t>
            </w:r>
          </w:p>
          <w:p w:rsidR="00A554E0" w:rsidRPr="00851CF5" w:rsidRDefault="000D10EA" w:rsidP="000D10EA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«Сохранение и укрепление здоровья обучающихся и работников образовательных учреждений различного типа», 36 ч., Самарский национальный исследовательский университет имени академика С.П.Королева,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3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4A52F0" w:rsidRPr="00251535" w:rsidTr="00251535">
        <w:trPr>
          <w:trHeight w:val="20"/>
        </w:trPr>
        <w:tc>
          <w:tcPr>
            <w:tcW w:w="426" w:type="dxa"/>
            <w:vAlign w:val="center"/>
          </w:tcPr>
          <w:p w:rsidR="004A52F0" w:rsidRPr="00251535" w:rsidRDefault="004A52F0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A52F0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Перевозкина</w:t>
            </w:r>
            <w:proofErr w:type="spellEnd"/>
          </w:p>
          <w:p w:rsidR="004A52F0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  <w:p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Ивановна </w:t>
            </w:r>
          </w:p>
        </w:tc>
        <w:tc>
          <w:tcPr>
            <w:tcW w:w="1701" w:type="dxa"/>
            <w:vAlign w:val="center"/>
          </w:tcPr>
          <w:p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Концертмейстер </w:t>
            </w:r>
          </w:p>
        </w:tc>
        <w:tc>
          <w:tcPr>
            <w:tcW w:w="1560" w:type="dxa"/>
            <w:vAlign w:val="center"/>
          </w:tcPr>
          <w:p w:rsidR="004A52F0" w:rsidRPr="00251535" w:rsidRDefault="004A52F0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4A52F0" w:rsidRPr="00251535" w:rsidRDefault="004A52F0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4A52F0" w:rsidRPr="00251535" w:rsidRDefault="004A52F0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52F0" w:rsidRPr="00251535" w:rsidRDefault="004A52F0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4A52F0" w:rsidRPr="00251535" w:rsidRDefault="004A52F0" w:rsidP="00FC045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4A52F0" w:rsidRPr="00251535" w:rsidRDefault="004A52F0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искусств «Лицей искусств»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Тольятти, 2018 г., хореографическое искусство</w:t>
            </w:r>
          </w:p>
        </w:tc>
        <w:tc>
          <w:tcPr>
            <w:tcW w:w="3828" w:type="dxa"/>
          </w:tcPr>
          <w:p w:rsidR="004A52F0" w:rsidRPr="00251535" w:rsidRDefault="004A52F0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4A52F0" w:rsidRDefault="004A52F0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г.</w:t>
            </w:r>
          </w:p>
        </w:tc>
        <w:tc>
          <w:tcPr>
            <w:tcW w:w="851" w:type="dxa"/>
            <w:vAlign w:val="center"/>
          </w:tcPr>
          <w:p w:rsidR="004A52F0" w:rsidRDefault="004A52F0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Министерства образования и науки Самарской области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04.07.2016г. № 234-од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институт искусств и культуры,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 г., Культурно-просветительная работа</w:t>
            </w:r>
          </w:p>
        </w:tc>
        <w:tc>
          <w:tcPr>
            <w:tcW w:w="3828" w:type="dxa"/>
          </w:tcPr>
          <w:p w:rsidR="00851CF5" w:rsidRPr="00C07C7E" w:rsidRDefault="00851CF5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>Программа мастер-классов Всероссийского фестиваля вокального искусства «Открой свое сердце», 36ч., Тольятти, МБУ ДО ДДК, 2017 г.</w:t>
            </w:r>
          </w:p>
          <w:p w:rsidR="006156B8" w:rsidRPr="00251535" w:rsidRDefault="006156B8" w:rsidP="006156B8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паруса».</w:t>
            </w:r>
          </w:p>
          <w:p w:rsidR="00C07C7E" w:rsidRPr="00851CF5" w:rsidRDefault="00C07C7E" w:rsidP="006156B8">
            <w:pPr>
              <w:spacing w:after="0" w:line="220" w:lineRule="exact"/>
              <w:ind w:left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150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Рычагов </w:t>
            </w:r>
          </w:p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 Александрович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851CF5" w:rsidRPr="00251535" w:rsidRDefault="00851CF5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ордена трудового красного знамени государственный институт культуры, культурно просветительская работа, руководитель дирижёр самодеятельного оркестра и ансамбля народных инструментов, 1990</w:t>
            </w:r>
            <w:bookmarkStart w:id="0" w:name="_GoBack"/>
            <w:bookmarkEnd w:id="0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828" w:type="dxa"/>
          </w:tcPr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CF5" w:rsidRPr="00851CF5" w:rsidRDefault="00851CF5" w:rsidP="00D63F9F">
            <w:pPr>
              <w:spacing w:after="0" w:line="220" w:lineRule="exac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Pr="00251535" w:rsidRDefault="00BF474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BF474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51CF5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851CF5" w:rsidRPr="00251535" w:rsidTr="00251535">
        <w:trPr>
          <w:trHeight w:val="26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Салюкова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ритмика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профессиональное: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Тольяттинский техникум технического и художественного образования, 2015 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Народное художественное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3828" w:type="dxa"/>
          </w:tcPr>
          <w:p w:rsidR="00851CF5" w:rsidRPr="00851CF5" w:rsidRDefault="00851CF5" w:rsidP="009B295B">
            <w:pPr>
              <w:pStyle w:val="a3"/>
              <w:spacing w:after="0" w:line="220" w:lineRule="exac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267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46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 (СГАКИ), 2011г.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дирижер, хормейстер академического хора, преподаватель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851CF5" w:rsidRPr="00851CF5" w:rsidRDefault="00851CF5" w:rsidP="00251535">
            <w:pPr>
              <w:numPr>
                <w:ilvl w:val="0"/>
                <w:numId w:val="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круглом столе на тему «Дополнительное образование детей: инновационный вектор развития в 2017-2018 гг.» в рамках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851CF5" w:rsidRPr="00851CF5" w:rsidRDefault="00851CF5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18ч., 2018г. </w:t>
            </w:r>
            <w:proofErr w:type="spellStart"/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</w:t>
            </w:r>
            <w:proofErr w:type="spellEnd"/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Консерватория.</w:t>
            </w:r>
          </w:p>
          <w:p w:rsidR="00851CF5" w:rsidRPr="00851CF5" w:rsidRDefault="00851CF5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1C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XVII международный фестиваль  «Союз талантов России», Работа с вокалистами», «Законы исполнения джаза», 72 ч., 2018 г., Сочи 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FC0456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851CF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FC04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Студент 3 курс</w:t>
            </w:r>
          </w:p>
          <w:p w:rsidR="00851CF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Тольяттинский музыкальный колледж им. Н.В.Щедрина, МИЭ - эстрадное пение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851CF5" w:rsidRDefault="00D63F9F" w:rsidP="00434832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851CF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г.</w:t>
            </w:r>
          </w:p>
        </w:tc>
        <w:tc>
          <w:tcPr>
            <w:tcW w:w="851" w:type="dxa"/>
            <w:vAlign w:val="center"/>
          </w:tcPr>
          <w:p w:rsidR="00851CF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 г.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Сокерин</w:t>
            </w:r>
            <w:proofErr w:type="spellEnd"/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851CF5" w:rsidRPr="00251535" w:rsidRDefault="00851CF5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851CF5" w:rsidRPr="00251535" w:rsidRDefault="00851CF5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искусств, 2013г.,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3828" w:type="dxa"/>
          </w:tcPr>
          <w:p w:rsidR="00851CF5" w:rsidRPr="00251535" w:rsidRDefault="00851CF5" w:rsidP="00251535">
            <w:pPr>
              <w:numPr>
                <w:ilvl w:val="0"/>
                <w:numId w:val="1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:rsidR="00851CF5" w:rsidRPr="00251535" w:rsidRDefault="00851CF5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Консерватория.</w:t>
            </w:r>
          </w:p>
          <w:p w:rsidR="00851CF5" w:rsidRPr="00251535" w:rsidRDefault="00851CF5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паруса».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  <w:p w:rsidR="00851CF5" w:rsidRPr="00541F2E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проекте «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премии в области хореографии» КФ «Алые паруса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. Сочи  - 32 ч., 2020 г. </w:t>
            </w:r>
          </w:p>
          <w:p w:rsidR="00851CF5" w:rsidRPr="00251535" w:rsidRDefault="00851CF5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«Центр поддержки и развития творчества «Жар-птица» курсы «Теория и практика хореографического творчества», 36 ч., 2020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851CF5" w:rsidRPr="00251535" w:rsidTr="00251535">
        <w:trPr>
          <w:trHeight w:val="20"/>
        </w:trPr>
        <w:tc>
          <w:tcPr>
            <w:tcW w:w="426" w:type="dxa"/>
            <w:vAlign w:val="center"/>
          </w:tcPr>
          <w:p w:rsidR="00851CF5" w:rsidRPr="00251535" w:rsidRDefault="00851CF5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образования и науки Самарской области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04.05.2017г.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175-од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1CF5" w:rsidRPr="00251535" w:rsidRDefault="00851CF5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851CF5" w:rsidRPr="00251535" w:rsidRDefault="00851CF5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Тольяттинское педагогическое училище, 1978г., Дошкольное воспитание</w:t>
            </w:r>
          </w:p>
        </w:tc>
        <w:tc>
          <w:tcPr>
            <w:tcW w:w="3828" w:type="dxa"/>
          </w:tcPr>
          <w:p w:rsidR="00851CF5" w:rsidRPr="00251535" w:rsidRDefault="00851CF5" w:rsidP="006760B3">
            <w:pPr>
              <w:numPr>
                <w:ilvl w:val="0"/>
                <w:numId w:val="12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="009B29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веке – актуальные вопросы обучения и воспитания», 24 часа, 2017г. Тольяттинская Консерватория.</w:t>
            </w:r>
          </w:p>
          <w:p w:rsidR="00851CF5" w:rsidRPr="00251535" w:rsidRDefault="00851CF5" w:rsidP="00251535">
            <w:pPr>
              <w:numPr>
                <w:ilvl w:val="0"/>
                <w:numId w:val="8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  <w:vAlign w:val="center"/>
          </w:tcPr>
          <w:p w:rsidR="00851CF5" w:rsidRPr="00251535" w:rsidRDefault="00851CF5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851CF5" w:rsidRPr="00251535" w:rsidRDefault="00851CF5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0A5E5D" w:rsidRPr="00BF4745" w:rsidTr="00C07C7E">
        <w:trPr>
          <w:trHeight w:val="267"/>
        </w:trPr>
        <w:tc>
          <w:tcPr>
            <w:tcW w:w="426" w:type="dxa"/>
            <w:vAlign w:val="center"/>
          </w:tcPr>
          <w:p w:rsidR="000A5E5D" w:rsidRPr="00BF4745" w:rsidRDefault="000A5E5D" w:rsidP="00C07C7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5E5D" w:rsidRPr="00BF474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Тесенинова</w:t>
            </w:r>
            <w:proofErr w:type="spellEnd"/>
          </w:p>
          <w:p w:rsidR="000A5E5D" w:rsidRPr="00BF474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0A5E5D" w:rsidRPr="00BF474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Михайловна </w:t>
            </w:r>
          </w:p>
        </w:tc>
        <w:tc>
          <w:tcPr>
            <w:tcW w:w="1701" w:type="dxa"/>
            <w:vAlign w:val="center"/>
          </w:tcPr>
          <w:p w:rsidR="000A5E5D" w:rsidRPr="00BF4745" w:rsidRDefault="000A5E5D" w:rsidP="00C07C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0A5E5D" w:rsidRPr="00BF474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0A5E5D" w:rsidRPr="00BF4745" w:rsidRDefault="000A5E5D" w:rsidP="000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0A5E5D" w:rsidRPr="00BF4745" w:rsidRDefault="000A5E5D" w:rsidP="000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5E5D" w:rsidRPr="00BF4745" w:rsidRDefault="000A5E5D" w:rsidP="000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народное пение</w:t>
            </w:r>
          </w:p>
          <w:p w:rsidR="000A5E5D" w:rsidRPr="00BF474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0A5E5D" w:rsidRPr="00BF4745" w:rsidRDefault="000A5E5D" w:rsidP="00C0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74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134EF8" w:rsidRDefault="00134EF8" w:rsidP="00C07C7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0A5E5D" w:rsidRPr="00BF4745" w:rsidRDefault="0003340F" w:rsidP="00C07C7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4745">
              <w:rPr>
                <w:rFonts w:ascii="Times New Roman" w:eastAsia="Calibri" w:hAnsi="Times New Roman" w:cs="Times New Roman"/>
                <w:sz w:val="20"/>
                <w:szCs w:val="20"/>
              </w:rPr>
              <w:t>Саратовская государственная консерватория им. Л.В. Собинова, 2019 г.,</w:t>
            </w:r>
          </w:p>
          <w:p w:rsidR="0003340F" w:rsidRPr="00BF4745" w:rsidRDefault="0003340F" w:rsidP="00C07C7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Calibri" w:hAnsi="Times New Roman" w:cs="Times New Roman"/>
                <w:sz w:val="20"/>
                <w:szCs w:val="20"/>
              </w:rPr>
              <w:t>Хормейстер, руководитель творческого коллектива, преподаватель</w:t>
            </w:r>
          </w:p>
        </w:tc>
        <w:tc>
          <w:tcPr>
            <w:tcW w:w="3828" w:type="dxa"/>
          </w:tcPr>
          <w:p w:rsidR="000A5E5D" w:rsidRPr="00BF4745" w:rsidRDefault="0003340F" w:rsidP="00C07C7E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0A5E5D" w:rsidRPr="00BF4745" w:rsidRDefault="000A5E5D" w:rsidP="000A5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л.</w:t>
            </w:r>
          </w:p>
        </w:tc>
        <w:tc>
          <w:tcPr>
            <w:tcW w:w="851" w:type="dxa"/>
            <w:vAlign w:val="center"/>
          </w:tcPr>
          <w:p w:rsidR="000A5E5D" w:rsidRPr="00BF474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л.</w:t>
            </w:r>
          </w:p>
        </w:tc>
      </w:tr>
      <w:tr w:rsidR="000A5E5D" w:rsidRPr="00251535" w:rsidTr="00C07C7E">
        <w:trPr>
          <w:trHeight w:val="267"/>
        </w:trPr>
        <w:tc>
          <w:tcPr>
            <w:tcW w:w="426" w:type="dxa"/>
            <w:vAlign w:val="center"/>
          </w:tcPr>
          <w:p w:rsidR="000A5E5D" w:rsidRPr="00251535" w:rsidRDefault="000A5E5D" w:rsidP="00C07C7E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5E5D" w:rsidRPr="0025153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Чурбакова</w:t>
            </w:r>
            <w:proofErr w:type="spellEnd"/>
          </w:p>
          <w:p w:rsidR="000A5E5D" w:rsidRPr="0025153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0A5E5D" w:rsidRPr="0025153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Степановна </w:t>
            </w:r>
          </w:p>
        </w:tc>
        <w:tc>
          <w:tcPr>
            <w:tcW w:w="1701" w:type="dxa"/>
            <w:vAlign w:val="center"/>
          </w:tcPr>
          <w:p w:rsidR="000A5E5D" w:rsidRPr="00251535" w:rsidRDefault="000A5E5D" w:rsidP="00C07C7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  <w:vAlign w:val="center"/>
          </w:tcPr>
          <w:p w:rsidR="000A5E5D" w:rsidRPr="0025153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0A5E5D" w:rsidRPr="00251535" w:rsidRDefault="000A5E5D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0A5E5D" w:rsidRPr="00251535" w:rsidRDefault="000A5E5D" w:rsidP="00C07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0A5E5D" w:rsidRPr="00251535" w:rsidRDefault="000A5E5D" w:rsidP="00C07C7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Тольяттинский государственный университет, «журналистика»,</w:t>
            </w:r>
          </w:p>
          <w:p w:rsidR="000A5E5D" w:rsidRPr="00251535" w:rsidRDefault="000A5E5D" w:rsidP="00C07C7E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4 курс</w:t>
            </w:r>
          </w:p>
          <w:p w:rsidR="000A5E5D" w:rsidRPr="00251535" w:rsidRDefault="000A5E5D" w:rsidP="00C07C7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3828" w:type="dxa"/>
          </w:tcPr>
          <w:p w:rsidR="000A5E5D" w:rsidRPr="00251535" w:rsidRDefault="000A5E5D" w:rsidP="00C07C7E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:rsidR="000A5E5D" w:rsidRPr="00251535" w:rsidRDefault="00BF4745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г.</w:t>
            </w:r>
          </w:p>
        </w:tc>
        <w:tc>
          <w:tcPr>
            <w:tcW w:w="851" w:type="dxa"/>
            <w:vAlign w:val="center"/>
          </w:tcPr>
          <w:p w:rsidR="000A5E5D" w:rsidRPr="00251535" w:rsidRDefault="00BF4745" w:rsidP="00C0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 г.</w:t>
            </w:r>
          </w:p>
        </w:tc>
      </w:tr>
    </w:tbl>
    <w:p w:rsidR="00834286" w:rsidRDefault="00834286" w:rsidP="005A1A21">
      <w:pPr>
        <w:jc w:val="center"/>
      </w:pPr>
    </w:p>
    <w:sectPr w:rsidR="00834286" w:rsidSect="004A52F0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10F"/>
    <w:multiLevelType w:val="hybridMultilevel"/>
    <w:tmpl w:val="753C1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C0D9D"/>
    <w:multiLevelType w:val="hybridMultilevel"/>
    <w:tmpl w:val="49BE5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C0725"/>
    <w:multiLevelType w:val="hybridMultilevel"/>
    <w:tmpl w:val="7A02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E5B17"/>
    <w:multiLevelType w:val="hybridMultilevel"/>
    <w:tmpl w:val="3A042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9169D"/>
    <w:multiLevelType w:val="hybridMultilevel"/>
    <w:tmpl w:val="D6E49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C428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B1C5C"/>
    <w:multiLevelType w:val="hybridMultilevel"/>
    <w:tmpl w:val="395CE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30FBA"/>
    <w:multiLevelType w:val="hybridMultilevel"/>
    <w:tmpl w:val="2522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151204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F5B37"/>
    <w:multiLevelType w:val="hybridMultilevel"/>
    <w:tmpl w:val="14C09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5441B"/>
    <w:multiLevelType w:val="hybridMultilevel"/>
    <w:tmpl w:val="EFB24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F615A"/>
    <w:multiLevelType w:val="hybridMultilevel"/>
    <w:tmpl w:val="E99C83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603F"/>
    <w:multiLevelType w:val="hybridMultilevel"/>
    <w:tmpl w:val="354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5DA8"/>
    <w:multiLevelType w:val="hybridMultilevel"/>
    <w:tmpl w:val="6FDA7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CF6ACB"/>
    <w:multiLevelType w:val="hybridMultilevel"/>
    <w:tmpl w:val="572A3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FD7EDE"/>
    <w:multiLevelType w:val="hybridMultilevel"/>
    <w:tmpl w:val="9E4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B06A9"/>
    <w:multiLevelType w:val="hybridMultilevel"/>
    <w:tmpl w:val="DEAE6F2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355535E9"/>
    <w:multiLevelType w:val="hybridMultilevel"/>
    <w:tmpl w:val="DCE4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72306"/>
    <w:multiLevelType w:val="hybridMultilevel"/>
    <w:tmpl w:val="CBBA2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63392F"/>
    <w:multiLevelType w:val="hybridMultilevel"/>
    <w:tmpl w:val="6406A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D44F7"/>
    <w:multiLevelType w:val="hybridMultilevel"/>
    <w:tmpl w:val="FA9A8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04A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637625"/>
    <w:multiLevelType w:val="hybridMultilevel"/>
    <w:tmpl w:val="9B70B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B1742"/>
    <w:multiLevelType w:val="hybridMultilevel"/>
    <w:tmpl w:val="E176F338"/>
    <w:lvl w:ilvl="0" w:tplc="BDC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55DDD"/>
    <w:multiLevelType w:val="hybridMultilevel"/>
    <w:tmpl w:val="6136B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3A3BCB"/>
    <w:multiLevelType w:val="hybridMultilevel"/>
    <w:tmpl w:val="4D3A3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2CB6F04"/>
    <w:multiLevelType w:val="hybridMultilevel"/>
    <w:tmpl w:val="5AA6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955574"/>
    <w:multiLevelType w:val="hybridMultilevel"/>
    <w:tmpl w:val="0F2ED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453089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48017C"/>
    <w:multiLevelType w:val="hybridMultilevel"/>
    <w:tmpl w:val="A1F26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490907"/>
    <w:multiLevelType w:val="hybridMultilevel"/>
    <w:tmpl w:val="FB163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E62736"/>
    <w:multiLevelType w:val="hybridMultilevel"/>
    <w:tmpl w:val="0E84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714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B40B8B"/>
    <w:multiLevelType w:val="hybridMultilevel"/>
    <w:tmpl w:val="0DF6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CE6617"/>
    <w:multiLevelType w:val="hybridMultilevel"/>
    <w:tmpl w:val="6144D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03751"/>
    <w:multiLevelType w:val="hybridMultilevel"/>
    <w:tmpl w:val="CBDE80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6E4748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85678"/>
    <w:multiLevelType w:val="hybridMultilevel"/>
    <w:tmpl w:val="EB2459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8BC300B"/>
    <w:multiLevelType w:val="hybridMultilevel"/>
    <w:tmpl w:val="A4003298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FC7BFA"/>
    <w:multiLevelType w:val="hybridMultilevel"/>
    <w:tmpl w:val="E75E9012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F15440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A2F98"/>
    <w:multiLevelType w:val="hybridMultilevel"/>
    <w:tmpl w:val="9E0A5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D4ED1"/>
    <w:multiLevelType w:val="hybridMultilevel"/>
    <w:tmpl w:val="0194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92274"/>
    <w:multiLevelType w:val="hybridMultilevel"/>
    <w:tmpl w:val="A0D23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E67703"/>
    <w:multiLevelType w:val="hybridMultilevel"/>
    <w:tmpl w:val="3AAE7A1A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DF575C"/>
    <w:multiLevelType w:val="hybridMultilevel"/>
    <w:tmpl w:val="CBEA8278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3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26"/>
  </w:num>
  <w:num w:numId="10">
    <w:abstractNumId w:val="12"/>
  </w:num>
  <w:num w:numId="11">
    <w:abstractNumId w:val="11"/>
  </w:num>
  <w:num w:numId="12">
    <w:abstractNumId w:val="0"/>
  </w:num>
  <w:num w:numId="13">
    <w:abstractNumId w:val="30"/>
  </w:num>
  <w:num w:numId="14">
    <w:abstractNumId w:val="13"/>
  </w:num>
  <w:num w:numId="15">
    <w:abstractNumId w:val="35"/>
  </w:num>
  <w:num w:numId="16">
    <w:abstractNumId w:val="39"/>
  </w:num>
  <w:num w:numId="17">
    <w:abstractNumId w:val="4"/>
  </w:num>
  <w:num w:numId="18">
    <w:abstractNumId w:val="20"/>
  </w:num>
  <w:num w:numId="19">
    <w:abstractNumId w:val="17"/>
  </w:num>
  <w:num w:numId="20">
    <w:abstractNumId w:val="41"/>
  </w:num>
  <w:num w:numId="21">
    <w:abstractNumId w:val="24"/>
  </w:num>
  <w:num w:numId="22">
    <w:abstractNumId w:val="38"/>
  </w:num>
  <w:num w:numId="23">
    <w:abstractNumId w:val="7"/>
  </w:num>
  <w:num w:numId="24">
    <w:abstractNumId w:val="19"/>
  </w:num>
  <w:num w:numId="25">
    <w:abstractNumId w:val="44"/>
  </w:num>
  <w:num w:numId="26">
    <w:abstractNumId w:val="45"/>
  </w:num>
  <w:num w:numId="27">
    <w:abstractNumId w:val="29"/>
  </w:num>
  <w:num w:numId="28">
    <w:abstractNumId w:val="9"/>
  </w:num>
  <w:num w:numId="29">
    <w:abstractNumId w:val="27"/>
  </w:num>
  <w:num w:numId="30">
    <w:abstractNumId w:val="15"/>
  </w:num>
  <w:num w:numId="31">
    <w:abstractNumId w:val="42"/>
  </w:num>
  <w:num w:numId="32">
    <w:abstractNumId w:val="16"/>
  </w:num>
  <w:num w:numId="33">
    <w:abstractNumId w:val="40"/>
  </w:num>
  <w:num w:numId="34">
    <w:abstractNumId w:val="32"/>
  </w:num>
  <w:num w:numId="35">
    <w:abstractNumId w:val="10"/>
  </w:num>
  <w:num w:numId="36">
    <w:abstractNumId w:val="31"/>
  </w:num>
  <w:num w:numId="37">
    <w:abstractNumId w:val="25"/>
  </w:num>
  <w:num w:numId="38">
    <w:abstractNumId w:val="18"/>
  </w:num>
  <w:num w:numId="39">
    <w:abstractNumId w:val="23"/>
  </w:num>
  <w:num w:numId="40">
    <w:abstractNumId w:val="28"/>
  </w:num>
  <w:num w:numId="41">
    <w:abstractNumId w:val="21"/>
  </w:num>
  <w:num w:numId="42">
    <w:abstractNumId w:val="8"/>
  </w:num>
  <w:num w:numId="43">
    <w:abstractNumId w:val="36"/>
  </w:num>
  <w:num w:numId="44">
    <w:abstractNumId w:val="37"/>
  </w:num>
  <w:num w:numId="45">
    <w:abstractNumId w:val="3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EAD"/>
    <w:rsid w:val="00002897"/>
    <w:rsid w:val="0003340F"/>
    <w:rsid w:val="00037717"/>
    <w:rsid w:val="00085FE8"/>
    <w:rsid w:val="000A5E5D"/>
    <w:rsid w:val="000D10EA"/>
    <w:rsid w:val="000D515B"/>
    <w:rsid w:val="00100BB0"/>
    <w:rsid w:val="0010470C"/>
    <w:rsid w:val="00114ADF"/>
    <w:rsid w:val="001215CC"/>
    <w:rsid w:val="00125E89"/>
    <w:rsid w:val="00134EF8"/>
    <w:rsid w:val="00164D20"/>
    <w:rsid w:val="00165ECE"/>
    <w:rsid w:val="00195FE1"/>
    <w:rsid w:val="001A5E2D"/>
    <w:rsid w:val="00230662"/>
    <w:rsid w:val="002424AB"/>
    <w:rsid w:val="00251535"/>
    <w:rsid w:val="00253DF3"/>
    <w:rsid w:val="0026362A"/>
    <w:rsid w:val="002B35A4"/>
    <w:rsid w:val="002E3CCE"/>
    <w:rsid w:val="002E4B05"/>
    <w:rsid w:val="002F18BE"/>
    <w:rsid w:val="002F2D77"/>
    <w:rsid w:val="003001CD"/>
    <w:rsid w:val="003242AC"/>
    <w:rsid w:val="0034591C"/>
    <w:rsid w:val="00353427"/>
    <w:rsid w:val="00371CBC"/>
    <w:rsid w:val="0039205A"/>
    <w:rsid w:val="003C560D"/>
    <w:rsid w:val="003D6052"/>
    <w:rsid w:val="00410DF3"/>
    <w:rsid w:val="004272E0"/>
    <w:rsid w:val="004331FD"/>
    <w:rsid w:val="00434832"/>
    <w:rsid w:val="00443E4B"/>
    <w:rsid w:val="00450E10"/>
    <w:rsid w:val="00452C80"/>
    <w:rsid w:val="00455124"/>
    <w:rsid w:val="004621DE"/>
    <w:rsid w:val="00476ECD"/>
    <w:rsid w:val="00480375"/>
    <w:rsid w:val="004805D4"/>
    <w:rsid w:val="00487D8B"/>
    <w:rsid w:val="004A52F0"/>
    <w:rsid w:val="004B7BEC"/>
    <w:rsid w:val="004F13B9"/>
    <w:rsid w:val="00505ED2"/>
    <w:rsid w:val="0053327C"/>
    <w:rsid w:val="005350F1"/>
    <w:rsid w:val="00541F2E"/>
    <w:rsid w:val="00542D56"/>
    <w:rsid w:val="005627F2"/>
    <w:rsid w:val="00563277"/>
    <w:rsid w:val="00571BAA"/>
    <w:rsid w:val="005756C5"/>
    <w:rsid w:val="00583DFA"/>
    <w:rsid w:val="005A1A21"/>
    <w:rsid w:val="005A673E"/>
    <w:rsid w:val="005C2177"/>
    <w:rsid w:val="005C3112"/>
    <w:rsid w:val="005C593E"/>
    <w:rsid w:val="005F6CFA"/>
    <w:rsid w:val="00602F1A"/>
    <w:rsid w:val="006156B8"/>
    <w:rsid w:val="006760B3"/>
    <w:rsid w:val="006838F6"/>
    <w:rsid w:val="006A495C"/>
    <w:rsid w:val="006A66D6"/>
    <w:rsid w:val="006C7DC8"/>
    <w:rsid w:val="006F0C8F"/>
    <w:rsid w:val="00727DC7"/>
    <w:rsid w:val="00751A08"/>
    <w:rsid w:val="0077118F"/>
    <w:rsid w:val="007A205B"/>
    <w:rsid w:val="007A57F3"/>
    <w:rsid w:val="007B3C88"/>
    <w:rsid w:val="007C6E22"/>
    <w:rsid w:val="008016A0"/>
    <w:rsid w:val="00820B03"/>
    <w:rsid w:val="00834286"/>
    <w:rsid w:val="0083770C"/>
    <w:rsid w:val="00851CF5"/>
    <w:rsid w:val="00870DCF"/>
    <w:rsid w:val="00874D52"/>
    <w:rsid w:val="00881862"/>
    <w:rsid w:val="008D3DEF"/>
    <w:rsid w:val="009033BD"/>
    <w:rsid w:val="009046AC"/>
    <w:rsid w:val="0091572F"/>
    <w:rsid w:val="009162D7"/>
    <w:rsid w:val="00920D92"/>
    <w:rsid w:val="00970B75"/>
    <w:rsid w:val="00974173"/>
    <w:rsid w:val="00990FEA"/>
    <w:rsid w:val="00993B19"/>
    <w:rsid w:val="009A1722"/>
    <w:rsid w:val="009B295B"/>
    <w:rsid w:val="009C0BA3"/>
    <w:rsid w:val="009D48CD"/>
    <w:rsid w:val="009E3CF8"/>
    <w:rsid w:val="009E6B87"/>
    <w:rsid w:val="009F07C5"/>
    <w:rsid w:val="009F0C86"/>
    <w:rsid w:val="00A2344D"/>
    <w:rsid w:val="00A32CAA"/>
    <w:rsid w:val="00A3326F"/>
    <w:rsid w:val="00A554E0"/>
    <w:rsid w:val="00A81CAB"/>
    <w:rsid w:val="00A94B7A"/>
    <w:rsid w:val="00A955C7"/>
    <w:rsid w:val="00AB7C6B"/>
    <w:rsid w:val="00AC0751"/>
    <w:rsid w:val="00AF396C"/>
    <w:rsid w:val="00AF7329"/>
    <w:rsid w:val="00B07838"/>
    <w:rsid w:val="00B20A4A"/>
    <w:rsid w:val="00B30ECD"/>
    <w:rsid w:val="00B43C2B"/>
    <w:rsid w:val="00B61898"/>
    <w:rsid w:val="00B8764E"/>
    <w:rsid w:val="00B923A3"/>
    <w:rsid w:val="00B973FF"/>
    <w:rsid w:val="00BA268B"/>
    <w:rsid w:val="00BC23F6"/>
    <w:rsid w:val="00BC435C"/>
    <w:rsid w:val="00BF4745"/>
    <w:rsid w:val="00C06A30"/>
    <w:rsid w:val="00C07C7E"/>
    <w:rsid w:val="00C27F08"/>
    <w:rsid w:val="00C52C1B"/>
    <w:rsid w:val="00C54AED"/>
    <w:rsid w:val="00C62F62"/>
    <w:rsid w:val="00C734A1"/>
    <w:rsid w:val="00C836A1"/>
    <w:rsid w:val="00C8526C"/>
    <w:rsid w:val="00C92F51"/>
    <w:rsid w:val="00CA14FA"/>
    <w:rsid w:val="00CA32FA"/>
    <w:rsid w:val="00CE191B"/>
    <w:rsid w:val="00D45930"/>
    <w:rsid w:val="00D46015"/>
    <w:rsid w:val="00D63F9F"/>
    <w:rsid w:val="00D66458"/>
    <w:rsid w:val="00D70EAD"/>
    <w:rsid w:val="00D772EC"/>
    <w:rsid w:val="00D7735A"/>
    <w:rsid w:val="00DD4131"/>
    <w:rsid w:val="00E0218D"/>
    <w:rsid w:val="00E06E04"/>
    <w:rsid w:val="00E11828"/>
    <w:rsid w:val="00E340EE"/>
    <w:rsid w:val="00E41663"/>
    <w:rsid w:val="00E43FAB"/>
    <w:rsid w:val="00E67B45"/>
    <w:rsid w:val="00E76E9D"/>
    <w:rsid w:val="00E977A9"/>
    <w:rsid w:val="00EC7F09"/>
    <w:rsid w:val="00F01B4D"/>
    <w:rsid w:val="00F0220C"/>
    <w:rsid w:val="00F11F95"/>
    <w:rsid w:val="00F7589C"/>
    <w:rsid w:val="00FA1180"/>
    <w:rsid w:val="00FA6186"/>
    <w:rsid w:val="00FA6DC3"/>
    <w:rsid w:val="00FB7453"/>
    <w:rsid w:val="00FC0456"/>
    <w:rsid w:val="00FC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4D"/>
    <w:pPr>
      <w:ind w:left="720"/>
      <w:contextualSpacing/>
    </w:pPr>
  </w:style>
  <w:style w:type="table" w:styleId="a4">
    <w:name w:val="Table Grid"/>
    <w:basedOn w:val="a1"/>
    <w:uiPriority w:val="59"/>
    <w:rsid w:val="0068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12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99</cp:revision>
  <cp:lastPrinted>2020-09-25T11:13:00Z</cp:lastPrinted>
  <dcterms:created xsi:type="dcterms:W3CDTF">2016-10-14T13:29:00Z</dcterms:created>
  <dcterms:modified xsi:type="dcterms:W3CDTF">2021-02-12T09:58:00Z</dcterms:modified>
</cp:coreProperties>
</file>